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7E" w:rsidRPr="00C8440F" w:rsidRDefault="00C8440F" w:rsidP="00A07058">
      <w:pPr>
        <w:jc w:val="center"/>
        <w:rPr>
          <w:rFonts w:ascii="Segoe UI" w:hAnsi="Segoe UI" w:cs="Segoe UI"/>
          <w:b/>
          <w:sz w:val="52"/>
          <w:szCs w:val="52"/>
        </w:rPr>
      </w:pPr>
      <w:r w:rsidRPr="00C8440F">
        <w:rPr>
          <w:rFonts w:ascii="Segoe UI" w:hAnsi="Segoe UI" w:cs="Segoe UI"/>
          <w:b/>
          <w:sz w:val="52"/>
          <w:szCs w:val="52"/>
        </w:rPr>
        <w:t>HÁZIREND</w:t>
      </w:r>
    </w:p>
    <w:p w:rsidR="00A0307E" w:rsidRPr="00A0307E" w:rsidRDefault="00A0307E" w:rsidP="00A0307E">
      <w:pPr>
        <w:rPr>
          <w:rFonts w:ascii="Segoe UI" w:hAnsi="Segoe UI" w:cs="Segoe UI"/>
          <w:b/>
          <w:sz w:val="28"/>
          <w:szCs w:val="28"/>
        </w:rPr>
      </w:pPr>
    </w:p>
    <w:p w:rsidR="00A07058" w:rsidRPr="00BC546E" w:rsidRDefault="00A0307E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BC546E">
        <w:rPr>
          <w:rFonts w:ascii="Segoe UI" w:hAnsi="Segoe UI" w:cs="Segoe UI"/>
          <w:lang w:val="hu-HU"/>
        </w:rPr>
        <w:t xml:space="preserve">Kutyákat az uszodában csak előre egyeztetett időpontban fogadunk. </w:t>
      </w:r>
      <w:r w:rsidR="008A68B3" w:rsidRPr="00BC546E">
        <w:rPr>
          <w:rFonts w:ascii="Segoe UI" w:hAnsi="Segoe UI" w:cs="Segoe UI"/>
          <w:lang w:val="hu-HU"/>
        </w:rPr>
        <w:t xml:space="preserve"> </w:t>
      </w:r>
    </w:p>
    <w:p w:rsidR="00A0307E" w:rsidRPr="00BC546E" w:rsidRDefault="008A68B3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BC546E">
        <w:rPr>
          <w:rFonts w:ascii="Segoe UI" w:hAnsi="Segoe UI" w:cs="Segoe UI"/>
          <w:lang w:val="hu-HU"/>
        </w:rPr>
        <w:t xml:space="preserve">A megbeszélt időpont lemondása 24 órával a tervezett érkezés előtt szükséges. Ellenkező esetben bérletes vendégeknél leúszott időpontnak számit, alkalmi vendégeknél a következő alkalommal szükséges rendezni. </w:t>
      </w:r>
    </w:p>
    <w:p w:rsidR="00A0307E" w:rsidRPr="00BC546E" w:rsidRDefault="00A0307E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BC546E">
        <w:rPr>
          <w:rFonts w:ascii="Segoe UI" w:hAnsi="Segoe UI" w:cs="Segoe UI"/>
          <w:lang w:val="hu-HU"/>
        </w:rPr>
        <w:t>A gazdinak minden esetben biztosítania kell, hogy érkezés előtt a kutya elvégezze szükségleteit. Erre van lehetőség a kutyauszodával szembeni füves területen, de ez esetben a gazdi gondoskodjon az ürülék eltakarításáról.</w:t>
      </w:r>
    </w:p>
    <w:p w:rsidR="00A0307E" w:rsidRPr="00BC546E" w:rsidRDefault="00D437DE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BC546E">
        <w:rPr>
          <w:rFonts w:ascii="Segoe UI" w:hAnsi="Segoe UI" w:cs="Segoe UI"/>
          <w:lang w:val="hu-HU"/>
        </w:rPr>
        <w:t>10</w:t>
      </w:r>
      <w:r w:rsidR="00A0307E" w:rsidRPr="00BC546E">
        <w:rPr>
          <w:rFonts w:ascii="Segoe UI" w:hAnsi="Segoe UI" w:cs="Segoe UI"/>
          <w:lang w:val="hu-HU"/>
        </w:rPr>
        <w:t xml:space="preserve"> órával az uszodába érkezés előtt a kutya ne egyen!</w:t>
      </w:r>
    </w:p>
    <w:p w:rsidR="00A0307E" w:rsidRPr="00BC546E" w:rsidRDefault="00A07058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BC546E">
        <w:rPr>
          <w:rFonts w:ascii="Segoe UI" w:hAnsi="Segoe UI" w:cs="Segoe UI"/>
          <w:lang w:val="hu-HU"/>
        </w:rPr>
        <w:t>Terápia esetén a</w:t>
      </w:r>
      <w:r w:rsidR="00A0307E" w:rsidRPr="00BC546E">
        <w:rPr>
          <w:rFonts w:ascii="Segoe UI" w:hAnsi="Segoe UI" w:cs="Segoe UI"/>
          <w:lang w:val="hu-HU"/>
        </w:rPr>
        <w:t xml:space="preserve"> gazdi nem mehet be a medencébe a kutyával! De kintről, megfigyelheti és biztathatja kedvencét (fotó és video is készíthető.)</w:t>
      </w:r>
      <w:r w:rsidR="000A5748" w:rsidRPr="00BC546E">
        <w:rPr>
          <w:rFonts w:ascii="Segoe UI" w:hAnsi="Segoe UI" w:cs="Segoe UI"/>
          <w:lang w:val="hu-HU"/>
        </w:rPr>
        <w:t xml:space="preserve"> </w:t>
      </w:r>
    </w:p>
    <w:p w:rsidR="00A0307E" w:rsidRPr="00A0307E" w:rsidRDefault="00A07058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BC546E">
        <w:rPr>
          <w:rFonts w:ascii="Segoe UI" w:hAnsi="Segoe UI" w:cs="Segoe UI"/>
          <w:lang w:val="hu-HU"/>
        </w:rPr>
        <w:t>Csak megfelelően ápolt kutyákat van módunk a medencébe</w:t>
      </w:r>
      <w:r>
        <w:rPr>
          <w:rFonts w:ascii="Segoe UI" w:hAnsi="Segoe UI" w:cs="Segoe UI"/>
          <w:lang w:val="hu-HU"/>
        </w:rPr>
        <w:t xml:space="preserve"> beengedni, ennek tényéről a </w:t>
      </w:r>
      <w:proofErr w:type="spellStart"/>
      <w:r>
        <w:rPr>
          <w:rFonts w:ascii="Segoe UI" w:hAnsi="Segoe UI" w:cs="Segoe UI"/>
          <w:lang w:val="hu-HU"/>
        </w:rPr>
        <w:t>hidroterapeuta</w:t>
      </w:r>
      <w:proofErr w:type="spellEnd"/>
      <w:r>
        <w:rPr>
          <w:rFonts w:ascii="Segoe UI" w:hAnsi="Segoe UI" w:cs="Segoe UI"/>
          <w:lang w:val="hu-HU"/>
        </w:rPr>
        <w:t xml:space="preserve"> dönt</w:t>
      </w:r>
      <w:r w:rsidR="00A0307E" w:rsidRPr="00A0307E">
        <w:rPr>
          <w:rFonts w:ascii="Segoe UI" w:hAnsi="Segoe UI" w:cs="Segoe UI"/>
          <w:lang w:val="hu-HU"/>
        </w:rPr>
        <w:t xml:space="preserve">. Távozáskor a kutyákat megszárítva adjuk át a gazdinak. </w:t>
      </w:r>
    </w:p>
    <w:p w:rsidR="00A0307E" w:rsidRPr="00A0307E" w:rsidRDefault="00A0307E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A0307E">
        <w:rPr>
          <w:rFonts w:ascii="Segoe UI" w:hAnsi="Segoe UI" w:cs="Segoe UI"/>
          <w:lang w:val="hu-HU"/>
        </w:rPr>
        <w:t xml:space="preserve">Első alkalommal a gazdi hozza magával a kutya oltási könyvét. Oltások hiányában nem áll módunkban a kutyát fogadni. </w:t>
      </w:r>
    </w:p>
    <w:p w:rsidR="00A0307E" w:rsidRPr="00A0307E" w:rsidRDefault="00A0307E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A0307E">
        <w:rPr>
          <w:rFonts w:ascii="Segoe UI" w:hAnsi="Segoe UI" w:cs="Segoe UI"/>
          <w:lang w:val="hu-HU"/>
        </w:rPr>
        <w:t>Tüzelés időszakában a kutya nem hozható az uszodába.</w:t>
      </w:r>
    </w:p>
    <w:p w:rsidR="00A0307E" w:rsidRPr="00A0307E" w:rsidRDefault="00A07058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>
        <w:rPr>
          <w:rFonts w:ascii="Segoe UI" w:hAnsi="Segoe UI" w:cs="Segoe UI"/>
          <w:lang w:val="hu-HU"/>
        </w:rPr>
        <w:t>Az</w:t>
      </w:r>
      <w:r w:rsidR="00A0307E" w:rsidRPr="00A0307E">
        <w:rPr>
          <w:rFonts w:ascii="Segoe UI" w:hAnsi="Segoe UI" w:cs="Segoe UI"/>
          <w:lang w:val="hu-HU"/>
        </w:rPr>
        <w:t xml:space="preserve"> uszodában nem fogadunk bőrbetegséggel, bőrgyulladással és parazitákkal fertőzött kutyákat. Ha az állat megfertőződik, kérjük törölje a megbeszélt időpontot a gyógyulásig. </w:t>
      </w:r>
    </w:p>
    <w:p w:rsidR="00A0307E" w:rsidRPr="00A0307E" w:rsidRDefault="00A0307E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A0307E">
        <w:rPr>
          <w:rFonts w:ascii="Segoe UI" w:hAnsi="Segoe UI" w:cs="Segoe UI"/>
          <w:lang w:val="hu-HU"/>
        </w:rPr>
        <w:t>Mozgásszervi rendellenesség esetén a gazdi hozza magával az állato</w:t>
      </w:r>
      <w:r w:rsidR="00D437DE">
        <w:rPr>
          <w:rFonts w:ascii="Segoe UI" w:hAnsi="Segoe UI" w:cs="Segoe UI"/>
          <w:lang w:val="hu-HU"/>
        </w:rPr>
        <w:t>rvosi papírokat. Az állatorvosi javaslat</w:t>
      </w:r>
      <w:r w:rsidR="00A07058">
        <w:rPr>
          <w:rFonts w:ascii="Segoe UI" w:hAnsi="Segoe UI" w:cs="Segoe UI"/>
          <w:lang w:val="hu-HU"/>
        </w:rPr>
        <w:t>/beutaló</w:t>
      </w:r>
      <w:r w:rsidR="00D437DE">
        <w:rPr>
          <w:rFonts w:ascii="Segoe UI" w:hAnsi="Segoe UI" w:cs="Segoe UI"/>
          <w:lang w:val="hu-HU"/>
        </w:rPr>
        <w:t xml:space="preserve"> hiányában a gazdi vállal teljes felelősséget a rehabilitációért. </w:t>
      </w:r>
      <w:r w:rsidR="00A07058">
        <w:rPr>
          <w:rFonts w:ascii="Segoe UI" w:hAnsi="Segoe UI" w:cs="Segoe UI"/>
          <w:lang w:val="hu-HU"/>
        </w:rPr>
        <w:t xml:space="preserve">Beutaló letölthető a weboldalunkról. </w:t>
      </w:r>
    </w:p>
    <w:p w:rsidR="00A0307E" w:rsidRPr="00A0307E" w:rsidRDefault="00A0307E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A0307E">
        <w:rPr>
          <w:rFonts w:ascii="Segoe UI" w:hAnsi="Segoe UI" w:cs="Segoe UI"/>
          <w:lang w:val="hu-HU"/>
        </w:rPr>
        <w:t xml:space="preserve">A Veresi </w:t>
      </w:r>
      <w:proofErr w:type="spellStart"/>
      <w:r w:rsidRPr="00A0307E">
        <w:rPr>
          <w:rFonts w:ascii="Segoe UI" w:hAnsi="Segoe UI" w:cs="Segoe UI"/>
          <w:lang w:val="hu-HU"/>
        </w:rPr>
        <w:t>Kutyauszi</w:t>
      </w:r>
      <w:proofErr w:type="spellEnd"/>
      <w:r w:rsidRPr="00A0307E">
        <w:rPr>
          <w:rFonts w:ascii="Segoe UI" w:hAnsi="Segoe UI" w:cs="Segoe UI"/>
          <w:lang w:val="hu-HU"/>
        </w:rPr>
        <w:t xml:space="preserve"> Kft. nem vállal felelősséget semmilyen sérülésért vagy kárért, ami az uszoda területén történik, akár az állattal, akár a gazdival.  Az uszoda területére hozott vagyontárgyakért, értékekért a gazdi felelős. </w:t>
      </w:r>
    </w:p>
    <w:p w:rsidR="00A0307E" w:rsidRDefault="00A0307E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A0307E">
        <w:rPr>
          <w:rStyle w:val="hps"/>
          <w:rFonts w:ascii="Segoe UI" w:hAnsi="Segoe UI" w:cs="Segoe UI"/>
          <w:lang w:val="hu-HU"/>
        </w:rPr>
        <w:t>Fenntartjuk a jogot arra</w:t>
      </w:r>
      <w:r w:rsidRPr="00A0307E">
        <w:rPr>
          <w:rFonts w:ascii="Segoe UI" w:hAnsi="Segoe UI" w:cs="Segoe UI"/>
          <w:lang w:val="hu-HU"/>
        </w:rPr>
        <w:t>, hogy megtagadjuk a kutya úsztatását!</w:t>
      </w:r>
    </w:p>
    <w:p w:rsidR="00D437DE" w:rsidRDefault="00D437DE" w:rsidP="00A0307E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>
        <w:rPr>
          <w:rFonts w:ascii="Segoe UI" w:hAnsi="Segoe UI" w:cs="Segoe UI"/>
          <w:lang w:val="hu-HU"/>
        </w:rPr>
        <w:t>Amennyiben a kutya esetlegesen a medencébe ürítene, ennek kártérítési díja (10.000Ft) a gazdit terheli.</w:t>
      </w:r>
    </w:p>
    <w:p w:rsidR="008A68B3" w:rsidRDefault="00D437DE" w:rsidP="00A07058">
      <w:pPr>
        <w:pStyle w:val="Listaszerbekezds"/>
        <w:numPr>
          <w:ilvl w:val="0"/>
          <w:numId w:val="24"/>
        </w:numPr>
        <w:rPr>
          <w:rFonts w:ascii="Segoe UI" w:hAnsi="Segoe UI" w:cs="Segoe UI"/>
          <w:lang w:val="hu-HU"/>
        </w:rPr>
      </w:pPr>
      <w:r w:rsidRPr="00A07058">
        <w:rPr>
          <w:rFonts w:ascii="Segoe UI" w:hAnsi="Segoe UI" w:cs="Segoe UI"/>
          <w:lang w:val="hu-HU"/>
        </w:rPr>
        <w:t xml:space="preserve">Bérlet vásárlása esetén: a bérlet </w:t>
      </w:r>
      <w:r w:rsidR="00A07058" w:rsidRPr="00A07058">
        <w:rPr>
          <w:rFonts w:ascii="Segoe UI" w:hAnsi="Segoe UI" w:cs="Segoe UI"/>
          <w:lang w:val="hu-HU"/>
        </w:rPr>
        <w:t xml:space="preserve">nem </w:t>
      </w:r>
      <w:r w:rsidRPr="00A07058">
        <w:rPr>
          <w:rFonts w:ascii="Segoe UI" w:hAnsi="Segoe UI" w:cs="Segoe UI"/>
          <w:lang w:val="hu-HU"/>
        </w:rPr>
        <w:t>átruházható</w:t>
      </w:r>
      <w:r w:rsidR="00A07058" w:rsidRPr="00A07058">
        <w:rPr>
          <w:rFonts w:ascii="Segoe UI" w:hAnsi="Segoe UI" w:cs="Segoe UI"/>
          <w:lang w:val="hu-HU"/>
        </w:rPr>
        <w:t xml:space="preserve">. </w:t>
      </w:r>
      <w:r w:rsidRPr="00A07058">
        <w:rPr>
          <w:rFonts w:ascii="Segoe UI" w:hAnsi="Segoe UI" w:cs="Segoe UI"/>
          <w:lang w:val="hu-HU"/>
        </w:rPr>
        <w:t xml:space="preserve">A 10 alkalmas bérlet </w:t>
      </w:r>
      <w:r w:rsidR="00A07058" w:rsidRPr="00A07058">
        <w:rPr>
          <w:rFonts w:ascii="Segoe UI" w:hAnsi="Segoe UI" w:cs="Segoe UI"/>
          <w:lang w:val="hu-HU"/>
        </w:rPr>
        <w:t>40 nap alatt használható fel</w:t>
      </w:r>
      <w:r w:rsidR="00A07058">
        <w:rPr>
          <w:rFonts w:ascii="Segoe UI" w:hAnsi="Segoe UI" w:cs="Segoe UI"/>
          <w:lang w:val="hu-HU"/>
        </w:rPr>
        <w:t xml:space="preserve">. Ezt követően érvénytelenné válik. Ilyen esetben reklamációt nem fogadunk el. </w:t>
      </w:r>
      <w:r w:rsidRPr="00A07058">
        <w:rPr>
          <w:rFonts w:ascii="Segoe UI" w:hAnsi="Segoe UI" w:cs="Segoe UI"/>
          <w:lang w:val="hu-HU"/>
        </w:rPr>
        <w:t>A bérletet vissza nem vásároljuk, ha a kutya valamiért nem t</w:t>
      </w:r>
      <w:r w:rsidR="008A68B3" w:rsidRPr="00A07058">
        <w:rPr>
          <w:rFonts w:ascii="Segoe UI" w:hAnsi="Segoe UI" w:cs="Segoe UI"/>
          <w:lang w:val="hu-HU"/>
        </w:rPr>
        <w:t>udja lejárni.</w:t>
      </w:r>
    </w:p>
    <w:p w:rsidR="00BC546E" w:rsidRDefault="00BC546E" w:rsidP="00BC546E">
      <w:pPr>
        <w:pStyle w:val="Listaszerbekezds"/>
        <w:rPr>
          <w:rFonts w:ascii="Segoe UI" w:hAnsi="Segoe UI" w:cs="Segoe UI"/>
          <w:lang w:val="hu-HU"/>
        </w:rPr>
      </w:pPr>
    </w:p>
    <w:p w:rsidR="00BC546E" w:rsidRDefault="00BC546E" w:rsidP="00BC546E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A házirendet elfogadom és a benne foglaltakat tudomásul veszem!</w:t>
      </w:r>
    </w:p>
    <w:p w:rsidR="00BC546E" w:rsidRDefault="00BC546E" w:rsidP="00BC546E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BC546E" w:rsidRPr="00BC546E" w:rsidRDefault="00BC546E" w:rsidP="00BC546E">
      <w:pPr>
        <w:rPr>
          <w:rFonts w:ascii="Segoe UI" w:hAnsi="Segoe UI" w:cs="Segoe UI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Aláírás: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sz w:val="22"/>
          <w:szCs w:val="22"/>
          <w:lang w:eastAsia="en-US"/>
        </w:rPr>
        <w:tab/>
        <w:t xml:space="preserve">Dátum: </w:t>
      </w:r>
      <w:bookmarkStart w:id="0" w:name="_GoBack"/>
      <w:bookmarkEnd w:id="0"/>
    </w:p>
    <w:p w:rsidR="00D437DE" w:rsidRPr="00A0307E" w:rsidRDefault="00D437DE" w:rsidP="008A68B3">
      <w:pPr>
        <w:pStyle w:val="Listaszerbekezds"/>
        <w:rPr>
          <w:rFonts w:ascii="Segoe UI" w:hAnsi="Segoe UI" w:cs="Segoe UI"/>
          <w:lang w:val="hu-HU"/>
        </w:rPr>
      </w:pPr>
      <w:r>
        <w:rPr>
          <w:rFonts w:ascii="Segoe UI" w:hAnsi="Segoe UI" w:cs="Segoe UI"/>
          <w:lang w:val="hu-HU"/>
        </w:rPr>
        <w:lastRenderedPageBreak/>
        <w:t xml:space="preserve"> </w:t>
      </w:r>
    </w:p>
    <w:p w:rsidR="00A0307E" w:rsidRPr="00A0307E" w:rsidRDefault="00A0307E" w:rsidP="00A0307E">
      <w:pPr>
        <w:rPr>
          <w:rFonts w:ascii="Segoe UI" w:hAnsi="Segoe UI" w:cs="Segoe UI"/>
        </w:rPr>
      </w:pPr>
    </w:p>
    <w:p w:rsidR="006922ED" w:rsidRPr="002175F6" w:rsidRDefault="006922ED" w:rsidP="0001442B">
      <w:pPr>
        <w:rPr>
          <w:rFonts w:ascii="Segoe UI" w:hAnsi="Segoe UI" w:cs="Segoe UI"/>
          <w:sz w:val="22"/>
          <w:szCs w:val="22"/>
        </w:rPr>
      </w:pPr>
    </w:p>
    <w:sectPr w:rsidR="006922ED" w:rsidRPr="002175F6" w:rsidSect="006C7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F3" w:rsidRDefault="001022F3">
      <w:r>
        <w:separator/>
      </w:r>
    </w:p>
  </w:endnote>
  <w:endnote w:type="continuationSeparator" w:id="0">
    <w:p w:rsidR="001022F3" w:rsidRDefault="0010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ED" w:rsidRDefault="001022F3">
    <w:pPr>
      <w:pStyle w:val="llb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noProof/>
        <w:sz w:val="20"/>
      </w:rPr>
      <w:pict>
        <v:line id="_x0000_s2050" style="position:absolute;left:0;text-align:left;z-index:251656192" from="0,-12.5pt" to="450pt,-12.5pt" strokeweight="1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F3" w:rsidRDefault="001022F3">
      <w:r>
        <w:separator/>
      </w:r>
    </w:p>
  </w:footnote>
  <w:footnote w:type="continuationSeparator" w:id="0">
    <w:p w:rsidR="001022F3" w:rsidRDefault="0010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DD" w:rsidRPr="00005DF2" w:rsidRDefault="001022F3" w:rsidP="00A07058">
    <w:pPr>
      <w:pStyle w:val="lfej"/>
      <w:tabs>
        <w:tab w:val="clear" w:pos="9072"/>
        <w:tab w:val="right" w:pos="9180"/>
      </w:tabs>
      <w:jc w:val="center"/>
      <w:rPr>
        <w:rFonts w:ascii="Verdana" w:hAnsi="Verdana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48.65pt;margin-top:8.1pt;width:210.35pt;height:45.35pt;z-index:251658240" filled="f" stroked="f" strokecolor="white">
          <v:textbox style="mso-next-textbox:#_x0000_s2057">
            <w:txbxContent>
              <w:p w:rsidR="00530BDD" w:rsidRDefault="00530BDD" w:rsidP="00530BDD">
                <w:pPr>
                  <w:pStyle w:val="lfej"/>
                  <w:tabs>
                    <w:tab w:val="clear" w:pos="9072"/>
                    <w:tab w:val="right" w:pos="9180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005DF2">
                  <w:rPr>
                    <w:rFonts w:ascii="Verdana" w:hAnsi="Verdana"/>
                    <w:sz w:val="16"/>
                  </w:rPr>
                  <w:t xml:space="preserve">Cím: </w:t>
                </w:r>
                <w:r w:rsidR="0001442B">
                  <w:rPr>
                    <w:rFonts w:ascii="Arial" w:hAnsi="Arial" w:cs="Arial"/>
                    <w:sz w:val="16"/>
                    <w:szCs w:val="16"/>
                  </w:rPr>
                  <w:t xml:space="preserve">2112 Veresegyház, </w:t>
                </w:r>
                <w:r w:rsidR="0001442B">
                  <w:rPr>
                    <w:rFonts w:ascii="Verdana" w:hAnsi="Verdana"/>
                    <w:sz w:val="16"/>
                  </w:rPr>
                  <w:t>Kurucz u. 15.</w:t>
                </w:r>
              </w:p>
              <w:p w:rsidR="0001442B" w:rsidRPr="00005DF2" w:rsidRDefault="0001442B" w:rsidP="00530BDD">
                <w:pPr>
                  <w:pStyle w:val="lfej"/>
                  <w:tabs>
                    <w:tab w:val="clear" w:pos="9072"/>
                    <w:tab w:val="right" w:pos="9180"/>
                  </w:tabs>
                  <w:jc w:val="right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Tel: +36 20 5019 661</w:t>
                </w:r>
                <w:r w:rsidR="00501061">
                  <w:rPr>
                    <w:rFonts w:ascii="Verdana" w:hAnsi="Verdana"/>
                    <w:sz w:val="16"/>
                  </w:rPr>
                  <w:t>, +36 20 5023 445</w:t>
                </w:r>
              </w:p>
              <w:p w:rsidR="00530BDD" w:rsidRDefault="00530BDD" w:rsidP="00530BDD">
                <w:pPr>
                  <w:pStyle w:val="lfej"/>
                  <w:tabs>
                    <w:tab w:val="clear" w:pos="9072"/>
                    <w:tab w:val="right" w:pos="9180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005DF2">
                  <w:rPr>
                    <w:rFonts w:ascii="Verdana" w:hAnsi="Verdana"/>
                    <w:sz w:val="16"/>
                  </w:rPr>
                  <w:t xml:space="preserve">Email: </w:t>
                </w:r>
                <w:r w:rsidRPr="00005DF2">
                  <w:rPr>
                    <w:rFonts w:ascii="Verdana" w:hAnsi="Verdana"/>
                    <w:sz w:val="16"/>
                    <w:u w:val="single"/>
                  </w:rPr>
                  <w:t>info@</w:t>
                </w:r>
                <w:r w:rsidR="0001442B">
                  <w:rPr>
                    <w:rFonts w:ascii="Verdana" w:hAnsi="Verdana"/>
                    <w:sz w:val="16"/>
                    <w:u w:val="single"/>
                  </w:rPr>
                  <w:t>kutyauszi</w:t>
                </w:r>
                <w:r w:rsidRPr="00005DF2">
                  <w:rPr>
                    <w:rFonts w:ascii="Verdana" w:hAnsi="Verdana"/>
                    <w:sz w:val="16"/>
                    <w:u w:val="single"/>
                  </w:rPr>
                  <w:t>.hu</w:t>
                </w:r>
              </w:p>
              <w:p w:rsidR="00530BDD" w:rsidRDefault="00530BDD" w:rsidP="00530BDD">
                <w:pPr>
                  <w:jc w:val="right"/>
                </w:pPr>
                <w:r>
                  <w:rPr>
                    <w:rFonts w:ascii="Verdana" w:hAnsi="Verdana"/>
                    <w:sz w:val="16"/>
                  </w:rPr>
                  <w:t xml:space="preserve">Web: </w:t>
                </w:r>
                <w:r w:rsidRPr="00005DF2">
                  <w:rPr>
                    <w:rFonts w:ascii="Verdana" w:hAnsi="Verdana"/>
                    <w:sz w:val="16"/>
                    <w:u w:val="single"/>
                  </w:rPr>
                  <w:t>www.</w:t>
                </w:r>
                <w:r w:rsidR="0001442B">
                  <w:rPr>
                    <w:rFonts w:ascii="Verdana" w:hAnsi="Verdana"/>
                    <w:sz w:val="16"/>
                    <w:u w:val="single"/>
                  </w:rPr>
                  <w:t>kutyauszi</w:t>
                </w:r>
                <w:r w:rsidRPr="00005DF2">
                  <w:rPr>
                    <w:rFonts w:ascii="Verdana" w:hAnsi="Verdana"/>
                    <w:sz w:val="16"/>
                    <w:u w:val="single"/>
                  </w:rPr>
                  <w:t>.hu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6" style="position:absolute;left:0;text-align:left;z-index:251657216;mso-position-vertical:absolute" from="0,53.6pt" to="459pt,53.6pt" strokeweight="1.5pt"/>
      </w:pict>
    </w:r>
    <w:r w:rsidR="00A07058">
      <w:rPr>
        <w:noProof/>
      </w:rPr>
      <w:drawing>
        <wp:inline distT="0" distB="0" distL="0" distR="0">
          <wp:extent cx="1247395" cy="67881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tel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395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BDD" w:rsidRPr="00005DF2">
      <w:tab/>
    </w:r>
    <w:r w:rsidR="00530BDD" w:rsidRPr="00005DF2">
      <w:tab/>
    </w:r>
    <w:r>
      <w:pict>
        <v:group id="_x0000_s2054" editas="canvas" style="width:450pt;height:45pt;mso-position-horizontal-relative:char;mso-position-vertical-relative:line" coordorigin="2205,5655" coordsize="7200,7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2205;top:5655;width:7200;height:72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  <w:r w:rsidR="00530BDD" w:rsidRPr="00005DF2">
      <w:rPr>
        <w:rFonts w:ascii="Verdana" w:hAnsi="Verdana"/>
        <w:sz w:val="16"/>
      </w:rPr>
      <w:br/>
    </w:r>
  </w:p>
  <w:p w:rsidR="006922ED" w:rsidRPr="00530BDD" w:rsidRDefault="006922ED" w:rsidP="00530B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5BD4BF"/>
    <w:multiLevelType w:val="singleLevel"/>
    <w:tmpl w:val="BB4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CBFDFA95"/>
    <w:multiLevelType w:val="singleLevel"/>
    <w:tmpl w:val="BB4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D29A92FB"/>
    <w:multiLevelType w:val="singleLevel"/>
    <w:tmpl w:val="BB4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DD51A41B"/>
    <w:multiLevelType w:val="singleLevel"/>
    <w:tmpl w:val="BB4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C2E9666"/>
    <w:multiLevelType w:val="singleLevel"/>
    <w:tmpl w:val="BB4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1F9628B"/>
    <w:multiLevelType w:val="hybridMultilevel"/>
    <w:tmpl w:val="78E421E4"/>
    <w:lvl w:ilvl="0" w:tplc="8ED05D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4C4D9"/>
    <w:multiLevelType w:val="singleLevel"/>
    <w:tmpl w:val="BB4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CD456D3"/>
    <w:multiLevelType w:val="hybridMultilevel"/>
    <w:tmpl w:val="5CE8A62E"/>
    <w:lvl w:ilvl="0" w:tplc="CB643E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A72DD"/>
    <w:multiLevelType w:val="hybridMultilevel"/>
    <w:tmpl w:val="D1FAD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70DD"/>
    <w:multiLevelType w:val="hybridMultilevel"/>
    <w:tmpl w:val="3A38E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510C"/>
    <w:multiLevelType w:val="hybridMultilevel"/>
    <w:tmpl w:val="CEE26F58"/>
    <w:lvl w:ilvl="0" w:tplc="8CF034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23C2E"/>
    <w:multiLevelType w:val="hybridMultilevel"/>
    <w:tmpl w:val="C70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530F"/>
    <w:multiLevelType w:val="hybridMultilevel"/>
    <w:tmpl w:val="553C6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8A9"/>
    <w:multiLevelType w:val="hybridMultilevel"/>
    <w:tmpl w:val="95EC26A8"/>
    <w:lvl w:ilvl="0" w:tplc="814A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10B8"/>
    <w:multiLevelType w:val="hybridMultilevel"/>
    <w:tmpl w:val="15304320"/>
    <w:lvl w:ilvl="0" w:tplc="CB643EA0"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56E1BDA"/>
    <w:multiLevelType w:val="hybridMultilevel"/>
    <w:tmpl w:val="7C0C5FEE"/>
    <w:lvl w:ilvl="0" w:tplc="22D49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70FF1"/>
    <w:multiLevelType w:val="multilevel"/>
    <w:tmpl w:val="CEE26F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C6A2C"/>
    <w:multiLevelType w:val="hybridMultilevel"/>
    <w:tmpl w:val="EA66E162"/>
    <w:lvl w:ilvl="0" w:tplc="CB643E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963E7"/>
    <w:multiLevelType w:val="hybridMultilevel"/>
    <w:tmpl w:val="405462C4"/>
    <w:lvl w:ilvl="0" w:tplc="91B41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26396"/>
    <w:multiLevelType w:val="hybridMultilevel"/>
    <w:tmpl w:val="0F021DBA"/>
    <w:lvl w:ilvl="0" w:tplc="10B65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0E6263"/>
    <w:multiLevelType w:val="hybridMultilevel"/>
    <w:tmpl w:val="EA404054"/>
    <w:lvl w:ilvl="0" w:tplc="A14EDC9C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8193378"/>
    <w:multiLevelType w:val="hybridMultilevel"/>
    <w:tmpl w:val="FC7480E0"/>
    <w:lvl w:ilvl="0" w:tplc="13DE76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56106D"/>
    <w:multiLevelType w:val="hybridMultilevel"/>
    <w:tmpl w:val="8DFA23A2"/>
    <w:lvl w:ilvl="0" w:tplc="7B9ED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49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01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A7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6F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26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83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2A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6D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CD2DD"/>
    <w:multiLevelType w:val="singleLevel"/>
    <w:tmpl w:val="BB4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8"/>
  </w:num>
  <w:num w:numId="5">
    <w:abstractNumId w:val="10"/>
  </w:num>
  <w:num w:numId="6">
    <w:abstractNumId w:val="16"/>
  </w:num>
  <w:num w:numId="7">
    <w:abstractNumId w:val="15"/>
  </w:num>
  <w:num w:numId="8">
    <w:abstractNumId w:val="21"/>
  </w:num>
  <w:num w:numId="9">
    <w:abstractNumId w:val="20"/>
  </w:num>
  <w:num w:numId="10">
    <w:abstractNumId w:val="1"/>
  </w:num>
  <w:num w:numId="11">
    <w:abstractNumId w:val="2"/>
  </w:num>
  <w:num w:numId="12">
    <w:abstractNumId w:val="23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2"/>
  </w:num>
  <w:num w:numId="18">
    <w:abstractNumId w:val="8"/>
  </w:num>
  <w:num w:numId="19">
    <w:abstractNumId w:val="9"/>
  </w:num>
  <w:num w:numId="20">
    <w:abstractNumId w:val="17"/>
  </w:num>
  <w:num w:numId="21">
    <w:abstractNumId w:val="5"/>
  </w:num>
  <w:num w:numId="22">
    <w:abstractNumId w:val="7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DF2"/>
    <w:rsid w:val="0000556D"/>
    <w:rsid w:val="000055CF"/>
    <w:rsid w:val="00005DF2"/>
    <w:rsid w:val="00010D86"/>
    <w:rsid w:val="00011A83"/>
    <w:rsid w:val="0001442B"/>
    <w:rsid w:val="00014BBC"/>
    <w:rsid w:val="000218F7"/>
    <w:rsid w:val="0002460E"/>
    <w:rsid w:val="000331C7"/>
    <w:rsid w:val="00040D4D"/>
    <w:rsid w:val="00041818"/>
    <w:rsid w:val="00046222"/>
    <w:rsid w:val="00047278"/>
    <w:rsid w:val="00047B2D"/>
    <w:rsid w:val="0005455E"/>
    <w:rsid w:val="00057A0A"/>
    <w:rsid w:val="000749C8"/>
    <w:rsid w:val="000771AF"/>
    <w:rsid w:val="00077A6C"/>
    <w:rsid w:val="00093EA2"/>
    <w:rsid w:val="000A2E0F"/>
    <w:rsid w:val="000A5748"/>
    <w:rsid w:val="000B4AE0"/>
    <w:rsid w:val="001022F3"/>
    <w:rsid w:val="00111683"/>
    <w:rsid w:val="00112B63"/>
    <w:rsid w:val="00115F19"/>
    <w:rsid w:val="001232A0"/>
    <w:rsid w:val="0012472B"/>
    <w:rsid w:val="001249F1"/>
    <w:rsid w:val="00134D20"/>
    <w:rsid w:val="00136BFD"/>
    <w:rsid w:val="00142427"/>
    <w:rsid w:val="001429B1"/>
    <w:rsid w:val="0014374B"/>
    <w:rsid w:val="00143BDA"/>
    <w:rsid w:val="001474AA"/>
    <w:rsid w:val="00165963"/>
    <w:rsid w:val="00172318"/>
    <w:rsid w:val="00173801"/>
    <w:rsid w:val="001871FA"/>
    <w:rsid w:val="001A0016"/>
    <w:rsid w:val="001B066E"/>
    <w:rsid w:val="001B7B91"/>
    <w:rsid w:val="001D16A2"/>
    <w:rsid w:val="001E40AB"/>
    <w:rsid w:val="00205CA0"/>
    <w:rsid w:val="002101F4"/>
    <w:rsid w:val="00210306"/>
    <w:rsid w:val="002175F6"/>
    <w:rsid w:val="00221760"/>
    <w:rsid w:val="00222D54"/>
    <w:rsid w:val="002234C0"/>
    <w:rsid w:val="00233BD3"/>
    <w:rsid w:val="00233FB5"/>
    <w:rsid w:val="00262B20"/>
    <w:rsid w:val="002768FA"/>
    <w:rsid w:val="00280C15"/>
    <w:rsid w:val="002A065E"/>
    <w:rsid w:val="002A4974"/>
    <w:rsid w:val="002C330D"/>
    <w:rsid w:val="002E5284"/>
    <w:rsid w:val="002F1492"/>
    <w:rsid w:val="002F2A40"/>
    <w:rsid w:val="00303DD1"/>
    <w:rsid w:val="003050CF"/>
    <w:rsid w:val="00383FE9"/>
    <w:rsid w:val="0038400D"/>
    <w:rsid w:val="00385939"/>
    <w:rsid w:val="0039558E"/>
    <w:rsid w:val="00396BFF"/>
    <w:rsid w:val="003A6E5B"/>
    <w:rsid w:val="00407474"/>
    <w:rsid w:val="00420032"/>
    <w:rsid w:val="00433956"/>
    <w:rsid w:val="00450F35"/>
    <w:rsid w:val="00464506"/>
    <w:rsid w:val="00467724"/>
    <w:rsid w:val="0047637C"/>
    <w:rsid w:val="004917AF"/>
    <w:rsid w:val="004A0ECB"/>
    <w:rsid w:val="004B2CCC"/>
    <w:rsid w:val="004F50AC"/>
    <w:rsid w:val="004F7F60"/>
    <w:rsid w:val="00501061"/>
    <w:rsid w:val="005066F2"/>
    <w:rsid w:val="00523B52"/>
    <w:rsid w:val="00524256"/>
    <w:rsid w:val="00530BDD"/>
    <w:rsid w:val="00534B7C"/>
    <w:rsid w:val="00535A78"/>
    <w:rsid w:val="0054485D"/>
    <w:rsid w:val="005508D5"/>
    <w:rsid w:val="00554B5D"/>
    <w:rsid w:val="005663CA"/>
    <w:rsid w:val="00566A90"/>
    <w:rsid w:val="0057150D"/>
    <w:rsid w:val="00571E20"/>
    <w:rsid w:val="005732CE"/>
    <w:rsid w:val="00584B27"/>
    <w:rsid w:val="005B1761"/>
    <w:rsid w:val="005B3BFF"/>
    <w:rsid w:val="005B54CB"/>
    <w:rsid w:val="005B60FD"/>
    <w:rsid w:val="005B79A8"/>
    <w:rsid w:val="005D03A0"/>
    <w:rsid w:val="005E256C"/>
    <w:rsid w:val="005E2C6D"/>
    <w:rsid w:val="005F0705"/>
    <w:rsid w:val="005F1404"/>
    <w:rsid w:val="005F7A10"/>
    <w:rsid w:val="00622D0D"/>
    <w:rsid w:val="00625AEE"/>
    <w:rsid w:val="006326CE"/>
    <w:rsid w:val="00633402"/>
    <w:rsid w:val="00641825"/>
    <w:rsid w:val="00641FCF"/>
    <w:rsid w:val="006429DD"/>
    <w:rsid w:val="00642ED8"/>
    <w:rsid w:val="00654779"/>
    <w:rsid w:val="00665104"/>
    <w:rsid w:val="00666732"/>
    <w:rsid w:val="0067735E"/>
    <w:rsid w:val="00680912"/>
    <w:rsid w:val="00683AD9"/>
    <w:rsid w:val="00686F60"/>
    <w:rsid w:val="00690955"/>
    <w:rsid w:val="006922ED"/>
    <w:rsid w:val="00695482"/>
    <w:rsid w:val="006A0587"/>
    <w:rsid w:val="006A1281"/>
    <w:rsid w:val="006B2545"/>
    <w:rsid w:val="006C7EE7"/>
    <w:rsid w:val="006E48B9"/>
    <w:rsid w:val="00702DE2"/>
    <w:rsid w:val="00712CD4"/>
    <w:rsid w:val="00727054"/>
    <w:rsid w:val="00755DE9"/>
    <w:rsid w:val="00757D46"/>
    <w:rsid w:val="007607D8"/>
    <w:rsid w:val="00785EB0"/>
    <w:rsid w:val="0079141C"/>
    <w:rsid w:val="007A0459"/>
    <w:rsid w:val="007A2C68"/>
    <w:rsid w:val="007A69C6"/>
    <w:rsid w:val="007D1443"/>
    <w:rsid w:val="007D204C"/>
    <w:rsid w:val="007D6672"/>
    <w:rsid w:val="007E1A5C"/>
    <w:rsid w:val="0080135D"/>
    <w:rsid w:val="00811939"/>
    <w:rsid w:val="008335FE"/>
    <w:rsid w:val="00861631"/>
    <w:rsid w:val="00861ADB"/>
    <w:rsid w:val="0086743F"/>
    <w:rsid w:val="008727A9"/>
    <w:rsid w:val="00890FCC"/>
    <w:rsid w:val="008A68B3"/>
    <w:rsid w:val="008B3C10"/>
    <w:rsid w:val="008C61F0"/>
    <w:rsid w:val="008E6031"/>
    <w:rsid w:val="00910B0F"/>
    <w:rsid w:val="00957C7D"/>
    <w:rsid w:val="009743C3"/>
    <w:rsid w:val="00977EE3"/>
    <w:rsid w:val="0098251C"/>
    <w:rsid w:val="00983EA0"/>
    <w:rsid w:val="00994012"/>
    <w:rsid w:val="00994CA2"/>
    <w:rsid w:val="009969F0"/>
    <w:rsid w:val="009A0BE6"/>
    <w:rsid w:val="009A49BE"/>
    <w:rsid w:val="009B0D2F"/>
    <w:rsid w:val="009B3EBB"/>
    <w:rsid w:val="009D2814"/>
    <w:rsid w:val="009D32AD"/>
    <w:rsid w:val="009E0B9D"/>
    <w:rsid w:val="00A0307E"/>
    <w:rsid w:val="00A07058"/>
    <w:rsid w:val="00A13342"/>
    <w:rsid w:val="00A27666"/>
    <w:rsid w:val="00A32DE9"/>
    <w:rsid w:val="00A34620"/>
    <w:rsid w:val="00A5188F"/>
    <w:rsid w:val="00A735D2"/>
    <w:rsid w:val="00A83A6D"/>
    <w:rsid w:val="00A8419A"/>
    <w:rsid w:val="00A87137"/>
    <w:rsid w:val="00A96848"/>
    <w:rsid w:val="00AB48C5"/>
    <w:rsid w:val="00AB67FA"/>
    <w:rsid w:val="00AC6036"/>
    <w:rsid w:val="00AD6B05"/>
    <w:rsid w:val="00AE23D8"/>
    <w:rsid w:val="00AF4252"/>
    <w:rsid w:val="00B056D9"/>
    <w:rsid w:val="00B30D61"/>
    <w:rsid w:val="00B31918"/>
    <w:rsid w:val="00B431A5"/>
    <w:rsid w:val="00B528AD"/>
    <w:rsid w:val="00B539A8"/>
    <w:rsid w:val="00B57AE0"/>
    <w:rsid w:val="00B72860"/>
    <w:rsid w:val="00B757F2"/>
    <w:rsid w:val="00B77FF5"/>
    <w:rsid w:val="00B97577"/>
    <w:rsid w:val="00BA537F"/>
    <w:rsid w:val="00BC546E"/>
    <w:rsid w:val="00BD280F"/>
    <w:rsid w:val="00BE293D"/>
    <w:rsid w:val="00BE3614"/>
    <w:rsid w:val="00BF1123"/>
    <w:rsid w:val="00BF3598"/>
    <w:rsid w:val="00BF512C"/>
    <w:rsid w:val="00C02F3A"/>
    <w:rsid w:val="00C23863"/>
    <w:rsid w:val="00C32FF4"/>
    <w:rsid w:val="00C34118"/>
    <w:rsid w:val="00C354CC"/>
    <w:rsid w:val="00C44110"/>
    <w:rsid w:val="00C544DC"/>
    <w:rsid w:val="00C54E80"/>
    <w:rsid w:val="00C71665"/>
    <w:rsid w:val="00C82225"/>
    <w:rsid w:val="00C8440F"/>
    <w:rsid w:val="00CB08B2"/>
    <w:rsid w:val="00CB3762"/>
    <w:rsid w:val="00CD5E7A"/>
    <w:rsid w:val="00CF2BB5"/>
    <w:rsid w:val="00CF552F"/>
    <w:rsid w:val="00D02758"/>
    <w:rsid w:val="00D1757E"/>
    <w:rsid w:val="00D17F50"/>
    <w:rsid w:val="00D26FF4"/>
    <w:rsid w:val="00D30114"/>
    <w:rsid w:val="00D34FCC"/>
    <w:rsid w:val="00D410F9"/>
    <w:rsid w:val="00D437DE"/>
    <w:rsid w:val="00D51F60"/>
    <w:rsid w:val="00D5760D"/>
    <w:rsid w:val="00D615B9"/>
    <w:rsid w:val="00D63E02"/>
    <w:rsid w:val="00D82F57"/>
    <w:rsid w:val="00DA4882"/>
    <w:rsid w:val="00DC1491"/>
    <w:rsid w:val="00DD2E55"/>
    <w:rsid w:val="00DD7780"/>
    <w:rsid w:val="00DE0DDA"/>
    <w:rsid w:val="00DE13E3"/>
    <w:rsid w:val="00DE3A5F"/>
    <w:rsid w:val="00DE56BE"/>
    <w:rsid w:val="00DE5E07"/>
    <w:rsid w:val="00DF242B"/>
    <w:rsid w:val="00E00F3C"/>
    <w:rsid w:val="00E23C55"/>
    <w:rsid w:val="00E2402D"/>
    <w:rsid w:val="00E31D04"/>
    <w:rsid w:val="00E36386"/>
    <w:rsid w:val="00E423E6"/>
    <w:rsid w:val="00E53660"/>
    <w:rsid w:val="00E65317"/>
    <w:rsid w:val="00E860E5"/>
    <w:rsid w:val="00E92653"/>
    <w:rsid w:val="00E92E25"/>
    <w:rsid w:val="00E93014"/>
    <w:rsid w:val="00EA12EC"/>
    <w:rsid w:val="00EB1941"/>
    <w:rsid w:val="00EC75E5"/>
    <w:rsid w:val="00ED47A8"/>
    <w:rsid w:val="00ED7A61"/>
    <w:rsid w:val="00EE7587"/>
    <w:rsid w:val="00EF78CD"/>
    <w:rsid w:val="00F03928"/>
    <w:rsid w:val="00F513C2"/>
    <w:rsid w:val="00F55D76"/>
    <w:rsid w:val="00F63150"/>
    <w:rsid w:val="00F6445C"/>
    <w:rsid w:val="00F806CD"/>
    <w:rsid w:val="00F831C0"/>
    <w:rsid w:val="00F92869"/>
    <w:rsid w:val="00FD20FA"/>
    <w:rsid w:val="00FE726A"/>
    <w:rsid w:val="00FF1741"/>
    <w:rsid w:val="00FF5B17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B2D7182"/>
  <w15:docId w15:val="{95CB1BBD-0018-4E91-AFC6-09BA5708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EE7"/>
    <w:rPr>
      <w:sz w:val="24"/>
      <w:szCs w:val="24"/>
    </w:rPr>
  </w:style>
  <w:style w:type="paragraph" w:styleId="Cmsor1">
    <w:name w:val="heading 1"/>
    <w:basedOn w:val="Norml"/>
    <w:next w:val="Norml"/>
    <w:qFormat/>
    <w:rsid w:val="006C7EE7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6C7EE7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C7EE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C7EE7"/>
    <w:rPr>
      <w:b/>
      <w:bCs/>
    </w:rPr>
  </w:style>
  <w:style w:type="paragraph" w:styleId="Szvegtrzs">
    <w:name w:val="Body Text"/>
    <w:basedOn w:val="Norml"/>
    <w:rsid w:val="006C7EE7"/>
    <w:rPr>
      <w:i/>
      <w:iCs/>
      <w:sz w:val="20"/>
    </w:rPr>
  </w:style>
  <w:style w:type="paragraph" w:styleId="Szvegtrzs2">
    <w:name w:val="Body Text 2"/>
    <w:basedOn w:val="Norml"/>
    <w:rsid w:val="006C7EE7"/>
    <w:rPr>
      <w:i/>
      <w:iCs/>
    </w:rPr>
  </w:style>
  <w:style w:type="paragraph" w:styleId="lfej">
    <w:name w:val="header"/>
    <w:basedOn w:val="Norml"/>
    <w:link w:val="lfejChar"/>
    <w:rsid w:val="006C7EE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7EE7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6C7EE7"/>
    <w:pPr>
      <w:jc w:val="both"/>
    </w:pPr>
    <w:rPr>
      <w:rFonts w:ascii="Verdana" w:hAnsi="Verdana"/>
      <w:i/>
      <w:iCs/>
      <w:sz w:val="18"/>
    </w:rPr>
  </w:style>
  <w:style w:type="character" w:styleId="Hiperhivatkozs">
    <w:name w:val="Hyperlink"/>
    <w:basedOn w:val="Bekezdsalapbettpusa"/>
    <w:rsid w:val="006C7EE7"/>
    <w:rPr>
      <w:color w:val="0000FF"/>
      <w:u w:val="single"/>
    </w:rPr>
  </w:style>
  <w:style w:type="character" w:styleId="Oldalszm">
    <w:name w:val="page number"/>
    <w:basedOn w:val="Bekezdsalapbettpusa"/>
    <w:rsid w:val="006C7EE7"/>
  </w:style>
  <w:style w:type="paragraph" w:styleId="Cm">
    <w:name w:val="Title"/>
    <w:basedOn w:val="Norml"/>
    <w:qFormat/>
    <w:rsid w:val="006C7EE7"/>
    <w:pPr>
      <w:jc w:val="center"/>
    </w:pPr>
    <w:rPr>
      <w:b/>
      <w:bCs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B066E"/>
    <w:rPr>
      <w:color w:val="800080"/>
      <w:u w:val="single"/>
    </w:rPr>
  </w:style>
  <w:style w:type="character" w:customStyle="1" w:styleId="lfejChar">
    <w:name w:val="Élőfej Char"/>
    <w:basedOn w:val="Bekezdsalapbettpusa"/>
    <w:link w:val="lfej"/>
    <w:rsid w:val="00530BDD"/>
    <w:rPr>
      <w:sz w:val="24"/>
      <w:szCs w:val="24"/>
    </w:rPr>
  </w:style>
  <w:style w:type="character" w:customStyle="1" w:styleId="hps">
    <w:name w:val="hps"/>
    <w:basedOn w:val="Bekezdsalapbettpusa"/>
    <w:rsid w:val="00A0307E"/>
  </w:style>
  <w:style w:type="paragraph" w:styleId="Listaszerbekezds">
    <w:name w:val="List Paragraph"/>
    <w:basedOn w:val="Norml"/>
    <w:uiPriority w:val="34"/>
    <w:qFormat/>
    <w:rsid w:val="00A03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30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leendő partnerünk</vt:lpstr>
    </vt:vector>
  </TitlesOfParts>
  <Company>DF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leendő partnerünk</dc:title>
  <dc:creator>Dori</dc:creator>
  <cp:lastModifiedBy>Dóri</cp:lastModifiedBy>
  <cp:revision>5</cp:revision>
  <dcterms:created xsi:type="dcterms:W3CDTF">2012-10-11T14:21:00Z</dcterms:created>
  <dcterms:modified xsi:type="dcterms:W3CDTF">2018-04-17T16:07:00Z</dcterms:modified>
</cp:coreProperties>
</file>